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9553" w14:textId="7153E320" w:rsidR="004E6C02" w:rsidRDefault="004E6C02" w:rsidP="004E6C0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Пресс - релиз</w:t>
      </w:r>
    </w:p>
    <w:p w14:paraId="4BF46286" w14:textId="4E18B611" w:rsidR="004E6C02" w:rsidRPr="004E6C02" w:rsidRDefault="004E6C02" w:rsidP="004E6C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коллеги! 8 декабря 2019 г. состоится </w:t>
      </w:r>
      <w:r w:rsidRPr="004E6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 Открытая научно-практическая конференция учащихся и преподавателей учреждений дополнительного образования Пермского края "Музыка: от изучения к исследованию"</w:t>
      </w:r>
      <w:r w:rsidRPr="004E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Конференция проводится при поддержке Информационно-методического центра Пермского государственного института культуры. В этом году конференция проходит в новом формате.</w:t>
      </w:r>
    </w:p>
    <w:p w14:paraId="79749C85" w14:textId="77777777" w:rsidR="004E6C02" w:rsidRPr="004E6C02" w:rsidRDefault="004E6C02" w:rsidP="004E6C0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Программа конференции включает:</w:t>
      </w:r>
    </w:p>
    <w:p w14:paraId="09A5A576" w14:textId="77777777" w:rsidR="004E6C02" w:rsidRPr="004E6C02" w:rsidRDefault="004E6C02" w:rsidP="004E6C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и заочный конкурс исследовательских работ учащихся (возраст до </w:t>
      </w:r>
      <w:r w:rsidRPr="004E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лет включительно</w:t>
      </w: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32C95F2F" w14:textId="77777777" w:rsidR="004E6C02" w:rsidRPr="004E6C02" w:rsidRDefault="004E6C02" w:rsidP="004E6C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декана факультета повышения квалификации ПГИК, доцента кафедры теории и истории музыки ПГИК, кандидата педагогических наук Екатерины Викторовны </w:t>
      </w:r>
      <w:proofErr w:type="spellStart"/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Баталиной</w:t>
      </w:r>
      <w:proofErr w:type="spellEnd"/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-Корневой с участниками конференции,</w:t>
      </w:r>
    </w:p>
    <w:p w14:paraId="72555434" w14:textId="77777777" w:rsidR="004E6C02" w:rsidRPr="004E6C02" w:rsidRDefault="004E6C02" w:rsidP="004E6C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дискуссии преподавателей учреждений дополнительного образования Пермского края в рамках работы педагогической секции</w:t>
      </w:r>
    </w:p>
    <w:p w14:paraId="4E8C4FB1" w14:textId="77777777" w:rsidR="004E6C02" w:rsidRPr="004E6C02" w:rsidRDefault="004E6C02" w:rsidP="004E6C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конкурса и круглый стол по итогам работы конференции.</w:t>
      </w:r>
    </w:p>
    <w:p w14:paraId="77DA1C6E" w14:textId="77777777" w:rsidR="004E6C02" w:rsidRPr="004E6C02" w:rsidRDefault="004E6C02" w:rsidP="004E6C0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По итогам конференции предполагается издание сборника лучших исследовательских работ, который будет опубликован на         официальном сайте ПГИК. Публикация материалов </w:t>
      </w:r>
      <w:r w:rsidRPr="004E6C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бесплатная.</w:t>
      </w:r>
    </w:p>
    <w:p w14:paraId="05818DB8" w14:textId="09377EB2" w:rsidR="004E6C02" w:rsidRPr="004E6C02" w:rsidRDefault="004E6C02" w:rsidP="004E6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E6C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</w:t>
      </w: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конференции получают сертификат участника.</w:t>
      </w:r>
    </w:p>
    <w:p w14:paraId="1C0C5431" w14:textId="78159802" w:rsidR="004E6C02" w:rsidRPr="004E6C02" w:rsidRDefault="004E6C02" w:rsidP="004E6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-Победители конкурсов получают дипломы Лауреатов и специальные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 не получившие призовое место –диплом участника конкурса. </w:t>
      </w:r>
      <w:r w:rsidRPr="004E6C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</w:t>
      </w:r>
    </w:p>
    <w:p w14:paraId="200690A1" w14:textId="40C23A56" w:rsidR="004E6C02" w:rsidRPr="004E6C02" w:rsidRDefault="004E6C02" w:rsidP="004E6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4E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-Участники мастер-классов – сертификат участника мастер-класса.</w:t>
      </w:r>
      <w:r w:rsidRPr="004E6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</w:t>
      </w:r>
    </w:p>
    <w:p w14:paraId="36E72623" w14:textId="14B82950" w:rsidR="004E6C02" w:rsidRPr="004E6C02" w:rsidRDefault="004E6C02" w:rsidP="004E6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6C0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-Выступающие с докладами на педагогической секции получают свидетельство о выступлении.</w:t>
      </w:r>
    </w:p>
    <w:p w14:paraId="5CAEE8A7" w14:textId="77777777" w:rsidR="004E6C02" w:rsidRPr="004E6C02" w:rsidRDefault="004E6C02" w:rsidP="004E6C0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Все дипломы и сертификаты предоставляются в электронном виде!</w:t>
      </w:r>
    </w:p>
    <w:p w14:paraId="3D2023A3" w14:textId="77777777" w:rsidR="004E6C02" w:rsidRPr="004E6C02" w:rsidRDefault="004E6C02" w:rsidP="004E6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Конференция будет проходить на базе МАУ ДО «Детская музыкальная школа № 4 «Кварта» г. Перми по адресу: </w:t>
      </w:r>
      <w:r w:rsidRPr="004E6C02">
        <w:rPr>
          <w:rFonts w:ascii="Times New Roman" w:eastAsia="Times New Roman" w:hAnsi="Times New Roman" w:cs="Times New Roman"/>
          <w:b/>
          <w:bCs/>
          <w:color w:val="2222CC"/>
          <w:sz w:val="28"/>
          <w:szCs w:val="28"/>
          <w:lang w:eastAsia="ru-RU"/>
        </w:rPr>
        <w:t>г. Пермь, Ласьвинская 28а</w:t>
      </w:r>
      <w:r w:rsidRPr="004E6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Начало работы в 10.00. Проезд транспортом: автобусами 8, 20, 60, 15, 64, 80, до остановки «Экран».</w:t>
      </w:r>
    </w:p>
    <w:p w14:paraId="1503FD4F" w14:textId="77777777" w:rsidR="004E6C02" w:rsidRPr="004E6C02" w:rsidRDefault="004E6C02" w:rsidP="004E6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участников начинается </w:t>
      </w:r>
      <w:r w:rsidRPr="004E6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9.00.</w:t>
      </w:r>
    </w:p>
    <w:p w14:paraId="5519720D" w14:textId="77777777" w:rsidR="004E6C02" w:rsidRPr="004E6C02" w:rsidRDefault="004E6C02" w:rsidP="004E6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Заявки </w:t>
      </w:r>
      <w:r w:rsidRPr="004E6C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участие в конференции принимаются до </w:t>
      </w:r>
      <w:r w:rsidRPr="004E6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декабря 2019 года</w:t>
      </w:r>
      <w:r w:rsidRPr="004E6C0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 электронном виде по адресу </w:t>
      </w:r>
      <w:hyperlink r:id="rId5" w:tgtFrame="_blank" w:history="1">
        <w:r w:rsidRPr="004E6C02">
          <w:rPr>
            <w:rFonts w:ascii="Times New Roman" w:eastAsia="Times New Roman" w:hAnsi="Times New Roman" w:cs="Times New Roman"/>
            <w:b/>
            <w:bCs/>
            <w:color w:val="0000FF"/>
            <w:sz w:val="33"/>
            <w:szCs w:val="33"/>
            <w:u w:val="single"/>
            <w:lang w:eastAsia="ru-RU"/>
          </w:rPr>
          <w:t>musiс-dmsh4@</w:t>
        </w:r>
        <w:r w:rsidRPr="004E6C02">
          <w:rPr>
            <w:rFonts w:ascii="Times New Roman" w:eastAsia="Times New Roman" w:hAnsi="Times New Roman" w:cs="Times New Roman"/>
            <w:b/>
            <w:bCs/>
            <w:color w:val="0000FF"/>
            <w:sz w:val="33"/>
            <w:szCs w:val="33"/>
            <w:u w:val="single"/>
            <w:lang w:val="en-US" w:eastAsia="ru-RU"/>
          </w:rPr>
          <w:t>yandex</w:t>
        </w:r>
        <w:r w:rsidRPr="004E6C02">
          <w:rPr>
            <w:rFonts w:ascii="Times New Roman" w:eastAsia="Times New Roman" w:hAnsi="Times New Roman" w:cs="Times New Roman"/>
            <w:b/>
            <w:bCs/>
            <w:color w:val="0000FF"/>
            <w:sz w:val="33"/>
            <w:szCs w:val="33"/>
            <w:u w:val="single"/>
            <w:lang w:eastAsia="ru-RU"/>
          </w:rPr>
          <w:t>.ru</w:t>
        </w:r>
      </w:hyperlink>
      <w:r w:rsidRPr="004E6C02">
        <w:rPr>
          <w:rFonts w:ascii="Arial" w:eastAsia="Times New Roman" w:hAnsi="Arial" w:cs="Arial"/>
          <w:b/>
          <w:bCs/>
          <w:color w:val="00000A"/>
          <w:sz w:val="33"/>
          <w:szCs w:val="33"/>
          <w:lang w:eastAsia="ru-RU"/>
        </w:rPr>
        <w:t>, </w:t>
      </w:r>
      <w:hyperlink r:id="rId6" w:tgtFrame="_blank" w:history="1">
        <w:r w:rsidRPr="004E6C02">
          <w:rPr>
            <w:rFonts w:ascii="Times New Roman" w:eastAsia="Times New Roman" w:hAnsi="Times New Roman" w:cs="Times New Roman"/>
            <w:b/>
            <w:bCs/>
            <w:color w:val="990099"/>
            <w:sz w:val="33"/>
            <w:szCs w:val="33"/>
            <w:u w:val="single"/>
            <w:lang w:eastAsia="ru-RU"/>
          </w:rPr>
          <w:t>tolkachsa@yandex.ru  </w:t>
        </w:r>
      </w:hyperlink>
    </w:p>
    <w:p w14:paraId="4C3938F5" w14:textId="378D51A7" w:rsidR="004E6C02" w:rsidRPr="004E6C02" w:rsidRDefault="004E6C02" w:rsidP="004E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Желающие принять участие в мастер-классах должны прислать </w:t>
      </w:r>
      <w:r w:rsidRPr="004E6C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заявки и конкурсные работы </w:t>
      </w:r>
      <w:r w:rsidRPr="004E6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4E6C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декабря 2019 года </w:t>
      </w:r>
      <w:r w:rsidRPr="004E6C0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4E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исследовательские работы 2019 года или раннее участвовавшие в конкурсе)</w:t>
      </w:r>
    </w:p>
    <w:p w14:paraId="4A4AFFD8" w14:textId="77777777" w:rsidR="004E6C02" w:rsidRPr="004E6C02" w:rsidRDefault="004E6C02" w:rsidP="004E6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всем вопросам обращайтесь по телефону 8-982-450-64-41  - Толкач Светлана Александровна</w:t>
      </w:r>
    </w:p>
    <w:p w14:paraId="1E269E31" w14:textId="733583EC" w:rsidR="00A65B55" w:rsidRPr="004E6C02" w:rsidRDefault="004E6C02" w:rsidP="004E6C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6C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A65B55" w:rsidRPr="004E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30C4"/>
    <w:multiLevelType w:val="multilevel"/>
    <w:tmpl w:val="07B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DB"/>
    <w:rsid w:val="001C4D29"/>
    <w:rsid w:val="003F4BA0"/>
    <w:rsid w:val="004E6C02"/>
    <w:rsid w:val="00694C9E"/>
    <w:rsid w:val="008E7BDB"/>
    <w:rsid w:val="00A6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D2E7"/>
  <w15:chartTrackingRefBased/>
  <w15:docId w15:val="{266531BC-6780-48CB-817A-71103E01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537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93862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970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6823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9099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achsa@yandex.ru/" TargetMode="External"/><Relationship Id="rId5" Type="http://schemas.openxmlformats.org/officeDocument/2006/relationships/hyperlink" Target="http://musi%D1%81-dmsh4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2019-11-06T10:41:00Z</dcterms:created>
  <dcterms:modified xsi:type="dcterms:W3CDTF">2019-11-06T10:43:00Z</dcterms:modified>
</cp:coreProperties>
</file>